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249" w:rsidRPr="00F82A91" w:rsidRDefault="009A30ED" w:rsidP="00A37DB0">
      <w:pPr>
        <w:jc w:val="center"/>
        <w:rPr>
          <w:b/>
        </w:rPr>
      </w:pPr>
      <w:r w:rsidRPr="00F82A91">
        <w:rPr>
          <w:b/>
        </w:rPr>
        <w:t>Formative evaluations for the Arts</w:t>
      </w:r>
    </w:p>
    <w:p w:rsidR="009A30ED" w:rsidRDefault="009A30ED"/>
    <w:p w:rsidR="009A30ED" w:rsidRDefault="009A30ED" w:rsidP="00A37DB0">
      <w:pPr>
        <w:jc w:val="center"/>
      </w:pPr>
      <w:r>
        <w:t>Self and Peer Assessment (Attribute 4)</w:t>
      </w:r>
    </w:p>
    <w:p w:rsidR="009A30ED" w:rsidRDefault="009A30ED" w:rsidP="00A37DB0">
      <w:pPr>
        <w:jc w:val="center"/>
      </w:pPr>
      <w:r>
        <w:t>Student/Teacher Collaboration (Attribute 5)</w:t>
      </w:r>
    </w:p>
    <w:p w:rsidR="009A30ED" w:rsidRDefault="009A30ED"/>
    <w:p w:rsidR="009A30ED" w:rsidRDefault="009A30ED">
      <w:r>
        <w:t>Procedures:</w:t>
      </w:r>
    </w:p>
    <w:p w:rsidR="009A30ED" w:rsidRDefault="009A30ED" w:rsidP="009A30ED">
      <w:pPr>
        <w:pStyle w:val="ListParagraph"/>
        <w:numPr>
          <w:ilvl w:val="0"/>
          <w:numId w:val="1"/>
        </w:numPr>
      </w:pPr>
      <w:r>
        <w:t>Teach content and lesson.  The teacher models the content as necessary. The teacher provides rubric.</w:t>
      </w:r>
    </w:p>
    <w:p w:rsidR="009A30ED" w:rsidRDefault="009A30ED" w:rsidP="009A30ED">
      <w:pPr>
        <w:pStyle w:val="ListParagraph"/>
        <w:numPr>
          <w:ilvl w:val="0"/>
          <w:numId w:val="1"/>
        </w:numPr>
      </w:pPr>
      <w:r>
        <w:t>Teacher assigns “performance” task based on the current unit of study or objective.</w:t>
      </w:r>
    </w:p>
    <w:p w:rsidR="009A30ED" w:rsidRDefault="009A30ED" w:rsidP="009A30ED">
      <w:pPr>
        <w:pStyle w:val="ListParagraph"/>
        <w:numPr>
          <w:ilvl w:val="0"/>
          <w:numId w:val="1"/>
        </w:numPr>
      </w:pPr>
      <w:r>
        <w:t>Teacher assigns groups/sections or may be done as individual students depending on the content or objective to be assessed.</w:t>
      </w:r>
    </w:p>
    <w:p w:rsidR="009A30ED" w:rsidRDefault="009A30ED" w:rsidP="009A30ED">
      <w:pPr>
        <w:pStyle w:val="ListParagraph"/>
        <w:numPr>
          <w:ilvl w:val="0"/>
          <w:numId w:val="1"/>
        </w:numPr>
      </w:pPr>
      <w:r>
        <w:t>Students are given time to complete the task.</w:t>
      </w:r>
    </w:p>
    <w:p w:rsidR="00A37DB0" w:rsidRDefault="00A37DB0" w:rsidP="009A30ED">
      <w:pPr>
        <w:pStyle w:val="ListParagraph"/>
        <w:numPr>
          <w:ilvl w:val="0"/>
          <w:numId w:val="1"/>
        </w:numPr>
      </w:pPr>
      <w:r>
        <w:t>The groups or individuals practice the task.</w:t>
      </w:r>
    </w:p>
    <w:p w:rsidR="009A30ED" w:rsidRDefault="009A30ED" w:rsidP="009A30ED">
      <w:pPr>
        <w:pStyle w:val="ListParagraph"/>
        <w:numPr>
          <w:ilvl w:val="0"/>
          <w:numId w:val="1"/>
        </w:numPr>
      </w:pPr>
      <w:r>
        <w:t>Each group or individual presents to another peer group or individual.</w:t>
      </w:r>
    </w:p>
    <w:p w:rsidR="009A30ED" w:rsidRDefault="009A30ED" w:rsidP="009A30ED">
      <w:pPr>
        <w:pStyle w:val="ListParagraph"/>
        <w:numPr>
          <w:ilvl w:val="0"/>
          <w:numId w:val="1"/>
        </w:numPr>
      </w:pPr>
      <w:r>
        <w:t xml:space="preserve">The </w:t>
      </w:r>
      <w:r w:rsidR="00A37DB0">
        <w:t>group observing the presentation will use a rubric to evaluate the presenting group.</w:t>
      </w:r>
    </w:p>
    <w:p w:rsidR="00A37DB0" w:rsidRDefault="00A37DB0" w:rsidP="009A30ED">
      <w:pPr>
        <w:pStyle w:val="ListParagraph"/>
        <w:numPr>
          <w:ilvl w:val="0"/>
          <w:numId w:val="1"/>
        </w:numPr>
      </w:pPr>
      <w:r>
        <w:t xml:space="preserve">Groups will self assess based on feedback. </w:t>
      </w:r>
    </w:p>
    <w:p w:rsidR="00A37DB0" w:rsidRDefault="00A37DB0" w:rsidP="009A30ED">
      <w:pPr>
        <w:pStyle w:val="ListParagraph"/>
        <w:numPr>
          <w:ilvl w:val="0"/>
          <w:numId w:val="1"/>
        </w:numPr>
      </w:pPr>
      <w:r>
        <w:t>Groups are given time to review or make changes to their task based on the evaluation.</w:t>
      </w:r>
    </w:p>
    <w:p w:rsidR="00A37DB0" w:rsidRDefault="00A37DB0" w:rsidP="00A37DB0"/>
    <w:p w:rsidR="00A37DB0" w:rsidRDefault="00A37DB0" w:rsidP="00A37DB0">
      <w:r>
        <w:t>Documentation:</w:t>
      </w:r>
    </w:p>
    <w:p w:rsidR="00A37DB0" w:rsidRDefault="00A37DB0" w:rsidP="00A37DB0"/>
    <w:p w:rsidR="00A37DB0" w:rsidRDefault="00A37DB0" w:rsidP="00A37DB0">
      <w:pPr>
        <w:pStyle w:val="ListParagraph"/>
        <w:numPr>
          <w:ilvl w:val="0"/>
          <w:numId w:val="2"/>
        </w:numPr>
      </w:pPr>
      <w:r>
        <w:t>Summation of rubrics.</w:t>
      </w:r>
    </w:p>
    <w:p w:rsidR="00A37DB0" w:rsidRDefault="00A37DB0" w:rsidP="00A37DB0">
      <w:pPr>
        <w:pStyle w:val="ListParagraph"/>
        <w:numPr>
          <w:ilvl w:val="0"/>
          <w:numId w:val="2"/>
        </w:numPr>
      </w:pPr>
      <w:r>
        <w:t>Recording or video of task or physical work.</w:t>
      </w:r>
    </w:p>
    <w:p w:rsidR="00A37DB0" w:rsidRDefault="00A37DB0" w:rsidP="00A37DB0">
      <w:pPr>
        <w:pStyle w:val="ListParagraph"/>
        <w:numPr>
          <w:ilvl w:val="0"/>
          <w:numId w:val="2"/>
        </w:numPr>
      </w:pPr>
      <w:r>
        <w:t>Teacher reflection of the process/lesson.</w:t>
      </w:r>
    </w:p>
    <w:p w:rsidR="00A37DB0" w:rsidRDefault="00A37DB0" w:rsidP="00A37DB0"/>
    <w:p w:rsidR="00A37DB0" w:rsidRDefault="00A37DB0" w:rsidP="00A37DB0"/>
    <w:p w:rsidR="00A37DB0" w:rsidRDefault="00A37DB0" w:rsidP="00A37DB0"/>
    <w:p w:rsidR="00A37DB0" w:rsidRPr="00F82A91" w:rsidRDefault="00A37DB0" w:rsidP="00F82A91">
      <w:pPr>
        <w:jc w:val="center"/>
        <w:rPr>
          <w:b/>
        </w:rPr>
      </w:pPr>
      <w:r w:rsidRPr="00F82A91">
        <w:rPr>
          <w:b/>
        </w:rPr>
        <w:t>Formative Assessment for Vocabulary Knowledge</w:t>
      </w:r>
    </w:p>
    <w:p w:rsidR="00A37DB0" w:rsidRDefault="00A37DB0" w:rsidP="00F82A91">
      <w:pPr>
        <w:jc w:val="center"/>
      </w:pPr>
      <w:r>
        <w:t>Learning Progression (Attribute 1)</w:t>
      </w:r>
    </w:p>
    <w:p w:rsidR="00A37DB0" w:rsidRDefault="00A37DB0" w:rsidP="00A37DB0"/>
    <w:p w:rsidR="00A37DB0" w:rsidRDefault="00A37DB0" w:rsidP="00A37DB0">
      <w:pPr>
        <w:pStyle w:val="ListParagraph"/>
        <w:numPr>
          <w:ilvl w:val="0"/>
          <w:numId w:val="3"/>
        </w:numPr>
      </w:pPr>
      <w:r>
        <w:t>Teacher models/uses specific terms or vocabulary within the concept being taught.  Examples are: word cloud, interactive word walls (students demonstrating kinesthetically), and students follow a series of directions (Common Core Knowledge: Procedural Knowledge).</w:t>
      </w:r>
    </w:p>
    <w:p w:rsidR="00A37DB0" w:rsidRDefault="00A37DB0" w:rsidP="00A37DB0">
      <w:pPr>
        <w:pStyle w:val="ListParagraph"/>
        <w:numPr>
          <w:ilvl w:val="0"/>
          <w:numId w:val="3"/>
        </w:numPr>
      </w:pPr>
      <w:r>
        <w:t>Teacher gives students an ‘exit ticket’ or journal entry in which the students write all the terms they can remember being used in class for the day, week , or current lesson.</w:t>
      </w:r>
    </w:p>
    <w:p w:rsidR="00A37DB0" w:rsidRDefault="00A37DB0" w:rsidP="00A37DB0"/>
    <w:p w:rsidR="00A37DB0" w:rsidRDefault="00A37DB0" w:rsidP="00A37DB0">
      <w:r>
        <w:t>Documentation:</w:t>
      </w:r>
    </w:p>
    <w:p w:rsidR="00A37DB0" w:rsidRDefault="00A37DB0" w:rsidP="00A37DB0">
      <w:pPr>
        <w:pStyle w:val="ListParagraph"/>
        <w:numPr>
          <w:ilvl w:val="0"/>
          <w:numId w:val="4"/>
        </w:numPr>
      </w:pPr>
      <w:r>
        <w:t>The exit ticket or journal entry.</w:t>
      </w:r>
    </w:p>
    <w:sectPr w:rsidR="00A37DB0" w:rsidSect="00B5349B">
      <w:pgSz w:w="12240" w:h="15840"/>
      <w:pgMar w:top="720" w:right="72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F3CB2"/>
    <w:multiLevelType w:val="hybridMultilevel"/>
    <w:tmpl w:val="6CFC6430"/>
    <w:lvl w:ilvl="0" w:tplc="769CD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AC5983"/>
    <w:multiLevelType w:val="hybridMultilevel"/>
    <w:tmpl w:val="4E603334"/>
    <w:lvl w:ilvl="0" w:tplc="5B8ECD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D5521E"/>
    <w:multiLevelType w:val="hybridMultilevel"/>
    <w:tmpl w:val="787E17F4"/>
    <w:lvl w:ilvl="0" w:tplc="3A0C33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CB1D51"/>
    <w:multiLevelType w:val="hybridMultilevel"/>
    <w:tmpl w:val="3040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A30ED"/>
    <w:rsid w:val="000321BF"/>
    <w:rsid w:val="002F0C76"/>
    <w:rsid w:val="00723929"/>
    <w:rsid w:val="007B2D21"/>
    <w:rsid w:val="00966249"/>
    <w:rsid w:val="009A30ED"/>
    <w:rsid w:val="00A37DB0"/>
    <w:rsid w:val="00B5349B"/>
    <w:rsid w:val="00C13797"/>
    <w:rsid w:val="00F82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2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30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erawls</dc:creator>
  <cp:keywords/>
  <dc:description/>
  <cp:lastModifiedBy>jsjohnston</cp:lastModifiedBy>
  <cp:revision>2</cp:revision>
  <dcterms:created xsi:type="dcterms:W3CDTF">2013-12-10T20:07:00Z</dcterms:created>
  <dcterms:modified xsi:type="dcterms:W3CDTF">2013-12-10T20:07:00Z</dcterms:modified>
</cp:coreProperties>
</file>